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945-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3840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гр. Нєвєдровій О. М. т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zxx"/>
        </w:rPr>
        <w:t xml:space="preserve">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Нєвєдрової Оксани Михайлівни, ідентифікаційний номер Х, яка зареєстрована за адресою: Х,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Х,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надану технічну документацію із землеустрою, виконану                      ФОП Солдатенко В. В., витяг з Державного земельного кадастру про земельну ділянку                   № НВ-6315465422021 від 08.06.2021 року, виданий відділом у Зміївському районі Головного управління Держгеокадастру у Харківській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гр. Нєвєдровій Оксані Михайлівні, ідентифікаційний номер Х, яка зареєстрована за адресою: Х техніч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(код КВЦПЗ - 02.01), площею 0.0638 га, розташованої за адресою: Х, Чугуївського району Харківської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у приватну власність гр. Нєвєдровій Оксані Михайлівні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6321710100:02:005:0230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0,0638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0,0638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- 0,0638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по Х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 Відомості про обмеження у використанні земельної ділянки кадастровий номер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6321710100:02:005:0230,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р. № 1051, не зареєстровані.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Нєвєдровій О. М.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rFonts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rFonts w:eastAsia="Times New Roman" w:cs="Times New Roman CYR"/>
          <w:b w:val="false"/>
          <w:b w:val="false"/>
          <w:bCs w:val="false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Application>LibreOffice/5.1.6.2$Linux_X86_64 LibreOffice_project/10m0$Build-2</Application>
  <Pages>2</Pages>
  <Words>384</Words>
  <Characters>2568</Characters>
  <CharactersWithSpaces>3148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2021-08-13T09:49:28Z</cp:lastPrinted>
  <dcterms:modified xsi:type="dcterms:W3CDTF">2021-08-16T14:39:48Z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